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在职证明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党员(预备党员)/民主党派/群众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单位（公司）全称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正式员工，现任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（职务）。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单位（公司）名称并盖章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2025年X月X日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注：可根据实际内容适当调整，但盖章与下划线标注信息必须详实。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ZmM4N2RmM2FlYzY3NDQ5MGEyM2EyMmU4MjlhYTAifQ=="/>
  </w:docVars>
  <w:rsids>
    <w:rsidRoot w:val="00000000"/>
    <w:rsid w:val="0B491341"/>
    <w:rsid w:val="10961700"/>
    <w:rsid w:val="166E300B"/>
    <w:rsid w:val="1CB6583A"/>
    <w:rsid w:val="2AD82C72"/>
    <w:rsid w:val="2D8A2D57"/>
    <w:rsid w:val="51990393"/>
    <w:rsid w:val="78007474"/>
    <w:rsid w:val="7F0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3</TotalTime>
  <ScaleCrop>false</ScaleCrop>
  <LinksUpToDate>false</LinksUpToDate>
  <CharactersWithSpaces>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2023-11-16T02:43:00Z</dcterms:created>
  <dc:creator>dell</dc:creator>
  <cp:lastModifiedBy>人 儿 怪 怪 ___</cp:lastModifiedBy>
  <dcterms:modified xsi:type="dcterms:W3CDTF">2025-01-22T01:29:03Z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73A6BC54B3814F04A904FC7C8F18BCD1_13</vt:lpwstr>
  </property>
  <property fmtid="{D5CDD505-2E9C-101B-9397-08002B2CF9AE}" pid="4" name="KSOTemplateDocerSaveRecord">
    <vt:lpwstr>eyJoZGlkIjoiNDQ0NzI3ODcyYWRjNDU3ZWE4NjFhMWU4YTY5ODdiZTMifQ==</vt:lpwstr>
  </property>
</Properties>
</file>